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7CEB22" w14:textId="1E217572" w:rsidR="000D1CDF" w:rsidRPr="00FD1918" w:rsidRDefault="000D1CDF" w:rsidP="000D1CDF">
      <w:pPr>
        <w:jc w:val="center"/>
        <w:rPr>
          <w:b/>
          <w:bCs/>
        </w:rPr>
      </w:pPr>
      <w:r w:rsidRPr="00FD1918">
        <w:rPr>
          <w:b/>
          <w:bCs/>
        </w:rPr>
        <w:t xml:space="preserve">RTOW </w:t>
      </w:r>
      <w:r>
        <w:rPr>
          <w:b/>
          <w:bCs/>
        </w:rPr>
        <w:t xml:space="preserve">BUSINESS </w:t>
      </w:r>
      <w:r w:rsidRPr="00FD1918">
        <w:rPr>
          <w:b/>
          <w:bCs/>
        </w:rPr>
        <w:t>MEETING</w:t>
      </w:r>
    </w:p>
    <w:p w14:paraId="11556C3E" w14:textId="4014E236" w:rsidR="000D1CDF" w:rsidRPr="00FD1918" w:rsidRDefault="000D1CDF" w:rsidP="000D1CDF">
      <w:pPr>
        <w:jc w:val="center"/>
        <w:rPr>
          <w:b/>
          <w:bCs/>
        </w:rPr>
      </w:pPr>
      <w:r>
        <w:rPr>
          <w:b/>
          <w:bCs/>
        </w:rPr>
        <w:t xml:space="preserve">Saturday </w:t>
      </w:r>
      <w:r w:rsidR="001376D0">
        <w:rPr>
          <w:b/>
          <w:bCs/>
        </w:rPr>
        <w:t>April 6</w:t>
      </w:r>
      <w:r w:rsidR="001376D0" w:rsidRPr="001376D0">
        <w:rPr>
          <w:b/>
          <w:bCs/>
          <w:vertAlign w:val="superscript"/>
        </w:rPr>
        <w:t>th</w:t>
      </w:r>
      <w:r w:rsidR="001376D0">
        <w:rPr>
          <w:b/>
          <w:bCs/>
        </w:rPr>
        <w:t>, 2024 12:00-1:10 pm</w:t>
      </w:r>
    </w:p>
    <w:p w14:paraId="789CCBDF" w14:textId="00B7BB7B" w:rsidR="000D1CDF" w:rsidRPr="00FD1918" w:rsidRDefault="000D1CDF" w:rsidP="000D1CDF">
      <w:pPr>
        <w:jc w:val="center"/>
        <w:rPr>
          <w:b/>
          <w:bCs/>
        </w:rPr>
      </w:pPr>
      <w:r w:rsidRPr="00FD1918">
        <w:rPr>
          <w:b/>
          <w:bCs/>
        </w:rPr>
        <w:t xml:space="preserve">In-person at </w:t>
      </w:r>
      <w:r w:rsidR="001376D0">
        <w:rPr>
          <w:b/>
          <w:bCs/>
        </w:rPr>
        <w:t>Cleary Alumni Center at UW-La Crosse, La Crosse, WI</w:t>
      </w:r>
    </w:p>
    <w:p w14:paraId="324632C2" w14:textId="77777777" w:rsidR="000D1CDF" w:rsidRDefault="000D1CDF" w:rsidP="000D1CDF"/>
    <w:p w14:paraId="4A1602FC" w14:textId="77777777" w:rsidR="000D1CDF" w:rsidRDefault="000D1CDF" w:rsidP="000D1CDF">
      <w:r>
        <w:t>Attendance:</w:t>
      </w:r>
    </w:p>
    <w:tbl>
      <w:tblPr>
        <w:tblW w:w="10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2280"/>
        <w:gridCol w:w="390"/>
        <w:gridCol w:w="2190"/>
        <w:gridCol w:w="420"/>
        <w:gridCol w:w="1785"/>
        <w:gridCol w:w="405"/>
        <w:gridCol w:w="2265"/>
      </w:tblGrid>
      <w:tr w:rsidR="000D1CDF" w14:paraId="7E278954" w14:textId="77777777" w:rsidTr="00416E85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547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27AE" w14:textId="16D7A908" w:rsidR="000D1CDF" w:rsidRDefault="008E5949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Kim Keding-President and By-law Admin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1EDE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E10A0" w14:textId="3FD2C248" w:rsidR="000D1CDF" w:rsidRDefault="008E5949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Miranda Scheppler-President-elect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AC21" w14:textId="0DE7F4B4" w:rsidR="000D1CDF" w:rsidRDefault="00A81B21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5E4E" w14:textId="0544CA6F" w:rsidR="000D1CDF" w:rsidRDefault="00A81B21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Heather Bowe-Webmaster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BAF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6D79" w14:textId="5F284CA6" w:rsidR="000D1CDF" w:rsidRDefault="001F0E96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Alison Behling-SE Re</w:t>
            </w:r>
            <w:r w:rsidR="00EC5DE5">
              <w:t>p</w:t>
            </w:r>
          </w:p>
        </w:tc>
      </w:tr>
      <w:tr w:rsidR="000D1CDF" w14:paraId="14E54BB7" w14:textId="77777777" w:rsidTr="00416E85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C5B91" w14:textId="14844DC0" w:rsidR="000D1CDF" w:rsidRDefault="00A81B21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B3DA" w14:textId="702559F1" w:rsidR="000D1CDF" w:rsidRDefault="008E5949" w:rsidP="00416E85">
            <w:pPr>
              <w:widowControl w:val="0"/>
              <w:spacing w:line="240" w:lineRule="auto"/>
            </w:pPr>
            <w:r>
              <w:t>Amy Riemer-Treasurer and Bellin College Program Director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746E" w14:textId="21F834B5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8FAE" w14:textId="19C752DD" w:rsidR="000D1CDF" w:rsidRDefault="00513575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Marissa DeCleene-NW Rep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D974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2FC6" w14:textId="31EF3A4C" w:rsidR="000D1CDF" w:rsidRDefault="00A81B21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Melissa Weege</w:t>
            </w:r>
            <w:r w:rsidR="00C54DA4">
              <w:t>-UW-La Crosse Program Director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A9B4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3321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1CDF" w14:paraId="102AD989" w14:textId="77777777" w:rsidTr="00416E85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572A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ABC21" w14:textId="2C199B30" w:rsidR="000D1CDF" w:rsidRDefault="000D1CDF" w:rsidP="00416E85">
            <w:pPr>
              <w:widowControl w:val="0"/>
              <w:spacing w:line="240" w:lineRule="auto"/>
            </w:pPr>
            <w:r>
              <w:t>Dana Peterson</w:t>
            </w:r>
            <w:r w:rsidR="008E5949">
              <w:t>-Secretary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FF79B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x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E94C" w14:textId="75A0F7F3" w:rsidR="000D1CDF" w:rsidRDefault="00513575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Melissa Norin-SW Rep</w:t>
            </w:r>
          </w:p>
        </w:tc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E957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9B8D" w14:textId="73359023" w:rsidR="000D1CDF" w:rsidRDefault="001F0E96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Morgan Cowie-NE Rep</w:t>
            </w:r>
          </w:p>
        </w:tc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4E1C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5280" w14:textId="77777777" w:rsidR="000D1CDF" w:rsidRDefault="000D1CDF" w:rsidP="00416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FB4864A" w14:textId="3DA63402" w:rsidR="004700B3" w:rsidRDefault="004700B3"/>
    <w:p w14:paraId="2CC5BBD3" w14:textId="5C8F1D15" w:rsidR="00BC234B" w:rsidRDefault="00BC234B">
      <w:r>
        <w:t xml:space="preserve">Meeting started by Kim Keding at </w:t>
      </w:r>
      <w:r w:rsidR="00F80425">
        <w:t>12:10 pm</w:t>
      </w:r>
    </w:p>
    <w:p w14:paraId="74C8F5C2" w14:textId="5C5E18F7" w:rsidR="000D1CDF" w:rsidRDefault="000D1CDF">
      <w:r>
        <w:t>Agenda:</w:t>
      </w:r>
    </w:p>
    <w:p w14:paraId="77C855AC" w14:textId="0729CED9" w:rsidR="00BA3D11" w:rsidRDefault="000D1CDF" w:rsidP="00637866">
      <w:pPr>
        <w:pStyle w:val="ListParagraph"/>
        <w:numPr>
          <w:ilvl w:val="0"/>
          <w:numId w:val="2"/>
        </w:numPr>
      </w:pPr>
      <w:r>
        <w:t xml:space="preserve">Welcome </w:t>
      </w:r>
      <w:r w:rsidR="00637866">
        <w:t xml:space="preserve">and thanks </w:t>
      </w:r>
      <w:r>
        <w:t xml:space="preserve">from President </w:t>
      </w:r>
      <w:r w:rsidR="00EC5DE5">
        <w:t>Kim Keding</w:t>
      </w:r>
    </w:p>
    <w:p w14:paraId="2A2823F0" w14:textId="7EE0D25C" w:rsidR="00BA3D11" w:rsidRDefault="00BA3D11" w:rsidP="00BA3D11">
      <w:pPr>
        <w:pStyle w:val="ListParagraph"/>
        <w:numPr>
          <w:ilvl w:val="0"/>
          <w:numId w:val="2"/>
        </w:numPr>
      </w:pPr>
      <w:r>
        <w:t>Northeast Rep report from</w:t>
      </w:r>
      <w:r w:rsidR="00637866">
        <w:t xml:space="preserve"> Morgan Cowie</w:t>
      </w:r>
    </w:p>
    <w:p w14:paraId="6A7A689D" w14:textId="00E1B047" w:rsidR="00BA3D11" w:rsidRDefault="00F7693D" w:rsidP="00BA3D11">
      <w:pPr>
        <w:pStyle w:val="ListParagraph"/>
        <w:numPr>
          <w:ilvl w:val="1"/>
          <w:numId w:val="2"/>
        </w:numPr>
      </w:pPr>
      <w:r>
        <w:t>Reported by Kim Keding</w:t>
      </w:r>
    </w:p>
    <w:p w14:paraId="1539D1CD" w14:textId="6CBC0EB6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058D4313" w14:textId="4D2E83B8" w:rsidR="00BA3D11" w:rsidRDefault="00F7693D" w:rsidP="00BA3D11">
      <w:pPr>
        <w:pStyle w:val="ListParagraph"/>
        <w:numPr>
          <w:ilvl w:val="0"/>
          <w:numId w:val="2"/>
        </w:numPr>
      </w:pPr>
      <w:r>
        <w:t>Northwest</w:t>
      </w:r>
      <w:r w:rsidR="00BA3D11">
        <w:t xml:space="preserve"> Rep report from </w:t>
      </w:r>
      <w:r>
        <w:t>Marissa DeCleene</w:t>
      </w:r>
    </w:p>
    <w:p w14:paraId="3FB8022B" w14:textId="5AA0529E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5908292B" w14:textId="15F25846" w:rsidR="00601930" w:rsidRDefault="00601930" w:rsidP="00601930">
      <w:pPr>
        <w:pStyle w:val="ListParagraph"/>
        <w:numPr>
          <w:ilvl w:val="0"/>
          <w:numId w:val="2"/>
        </w:numPr>
      </w:pPr>
      <w:r>
        <w:t>Southeast</w:t>
      </w:r>
      <w:r w:rsidR="00BA3D11">
        <w:t xml:space="preserve"> Rep report from </w:t>
      </w:r>
      <w:r>
        <w:t>Alison Behling</w:t>
      </w:r>
    </w:p>
    <w:p w14:paraId="34E67C54" w14:textId="46BA3DAB" w:rsidR="00601930" w:rsidRDefault="00601930" w:rsidP="00601930">
      <w:pPr>
        <w:pStyle w:val="ListParagraph"/>
        <w:numPr>
          <w:ilvl w:val="1"/>
          <w:numId w:val="2"/>
        </w:numPr>
      </w:pPr>
      <w:r>
        <w:t>Reported by Melissa Norin</w:t>
      </w:r>
    </w:p>
    <w:p w14:paraId="742EDDA4" w14:textId="77777777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1029D6B3" w14:textId="56CF5E03" w:rsidR="00BA3D11" w:rsidRDefault="00BA3D11" w:rsidP="00BA3D11">
      <w:pPr>
        <w:pStyle w:val="ListParagraph"/>
        <w:numPr>
          <w:ilvl w:val="0"/>
          <w:numId w:val="2"/>
        </w:numPr>
      </w:pPr>
      <w:r>
        <w:t xml:space="preserve">Southwest Rep report from </w:t>
      </w:r>
      <w:r w:rsidR="00EE7CB2">
        <w:t>Melissa Norin</w:t>
      </w:r>
    </w:p>
    <w:p w14:paraId="65B9CC57" w14:textId="77777777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7EA03FD6" w14:textId="77777777" w:rsidR="00BA3D11" w:rsidRDefault="00BA3D11" w:rsidP="00BA3D11">
      <w:pPr>
        <w:pStyle w:val="ListParagraph"/>
        <w:numPr>
          <w:ilvl w:val="0"/>
          <w:numId w:val="2"/>
        </w:numPr>
      </w:pPr>
      <w:r>
        <w:t>Secretary report from Dana Peterson</w:t>
      </w:r>
    </w:p>
    <w:p w14:paraId="41DC2BA0" w14:textId="77777777" w:rsidR="00BA3D11" w:rsidRDefault="00BA3D11" w:rsidP="00BA3D11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175D9E72" w14:textId="5C710D0C" w:rsidR="00FE5CC4" w:rsidRDefault="00FE5CC4" w:rsidP="00BA3D11">
      <w:pPr>
        <w:pStyle w:val="ListParagraph"/>
        <w:numPr>
          <w:ilvl w:val="0"/>
          <w:numId w:val="2"/>
        </w:numPr>
      </w:pPr>
      <w:r>
        <w:t>Treasurer report from Kelly Vlasaty</w:t>
      </w:r>
      <w:r w:rsidR="00EE7CB2">
        <w:t>/Amy Riemer</w:t>
      </w:r>
    </w:p>
    <w:p w14:paraId="5CBA569A" w14:textId="77777777" w:rsidR="00FE5CC4" w:rsidRDefault="00FE5CC4" w:rsidP="00FE5CC4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625EB168" w14:textId="25027DC8" w:rsidR="00FE5CC4" w:rsidRDefault="00FE5CC4" w:rsidP="00FE5CC4">
      <w:pPr>
        <w:pStyle w:val="ListParagraph"/>
        <w:numPr>
          <w:ilvl w:val="0"/>
          <w:numId w:val="2"/>
        </w:numPr>
      </w:pPr>
      <w:r>
        <w:t xml:space="preserve">UW-La Crosse report from Melissa Weege </w:t>
      </w:r>
    </w:p>
    <w:p w14:paraId="78D2F9F3" w14:textId="077F6D61" w:rsidR="00E445B9" w:rsidRDefault="00E445B9" w:rsidP="00E445B9">
      <w:pPr>
        <w:pStyle w:val="ListParagraph"/>
        <w:numPr>
          <w:ilvl w:val="1"/>
          <w:numId w:val="2"/>
        </w:numPr>
      </w:pPr>
      <w:r>
        <w:t>Student representatives Kayla Rausch and Sara Lesniewski</w:t>
      </w:r>
    </w:p>
    <w:p w14:paraId="4F74530C" w14:textId="77777777" w:rsidR="00FE5CC4" w:rsidRDefault="00FE5CC4" w:rsidP="00FE5CC4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1F8CD4C9" w14:textId="15EDE253" w:rsidR="00FE5CC4" w:rsidRDefault="00E445B9" w:rsidP="00FE5CC4">
      <w:pPr>
        <w:pStyle w:val="ListParagraph"/>
        <w:numPr>
          <w:ilvl w:val="0"/>
          <w:numId w:val="2"/>
        </w:numPr>
      </w:pPr>
      <w:r>
        <w:t>Bellin College report from Amy Riemer</w:t>
      </w:r>
    </w:p>
    <w:p w14:paraId="268E9ED7" w14:textId="435E553B" w:rsidR="00E445B9" w:rsidRDefault="00E445B9" w:rsidP="00E445B9">
      <w:pPr>
        <w:pStyle w:val="ListParagraph"/>
        <w:numPr>
          <w:ilvl w:val="1"/>
          <w:numId w:val="2"/>
        </w:numPr>
      </w:pPr>
      <w:r>
        <w:t xml:space="preserve">Student Representatives Teagan </w:t>
      </w:r>
      <w:r w:rsidR="00F16E7B">
        <w:t>Johnson and Kayla Thorp</w:t>
      </w:r>
    </w:p>
    <w:p w14:paraId="35B037E6" w14:textId="77777777" w:rsidR="00FE5CC4" w:rsidRDefault="00FE5CC4" w:rsidP="00FE5CC4">
      <w:pPr>
        <w:pStyle w:val="ListParagraph"/>
        <w:numPr>
          <w:ilvl w:val="1"/>
          <w:numId w:val="2"/>
        </w:numPr>
      </w:pPr>
      <w:r>
        <w:t>See attached slides for updates</w:t>
      </w:r>
    </w:p>
    <w:p w14:paraId="6FB8967E" w14:textId="0F39084C" w:rsidR="003712A4" w:rsidRDefault="003712A4" w:rsidP="003712A4">
      <w:pPr>
        <w:pStyle w:val="ListParagraph"/>
        <w:numPr>
          <w:ilvl w:val="0"/>
          <w:numId w:val="2"/>
        </w:numPr>
      </w:pPr>
      <w:r>
        <w:lastRenderedPageBreak/>
        <w:t>Spring RTOW Board Nominations</w:t>
      </w:r>
    </w:p>
    <w:p w14:paraId="106A9851" w14:textId="212B618F" w:rsidR="003712A4" w:rsidRDefault="003712A4" w:rsidP="003712A4">
      <w:pPr>
        <w:pStyle w:val="ListParagraph"/>
        <w:numPr>
          <w:ilvl w:val="1"/>
          <w:numId w:val="2"/>
        </w:numPr>
      </w:pPr>
      <w:r>
        <w:t>To be voted on in the Fall and take office in Fall 202</w:t>
      </w:r>
      <w:r w:rsidR="00AA527C">
        <w:t>4</w:t>
      </w:r>
    </w:p>
    <w:p w14:paraId="36C104E4" w14:textId="1A001677" w:rsidR="003712A4" w:rsidRDefault="003712A4" w:rsidP="003712A4">
      <w:pPr>
        <w:pStyle w:val="ListParagraph"/>
        <w:numPr>
          <w:ilvl w:val="1"/>
          <w:numId w:val="2"/>
        </w:numPr>
      </w:pPr>
      <w:r>
        <w:t>Southeast Rep</w:t>
      </w:r>
    </w:p>
    <w:p w14:paraId="73118FF2" w14:textId="25395AB5" w:rsidR="00102BA7" w:rsidRDefault="00102BA7" w:rsidP="00102BA7">
      <w:pPr>
        <w:pStyle w:val="ListParagraph"/>
        <w:numPr>
          <w:ilvl w:val="2"/>
          <w:numId w:val="2"/>
        </w:numPr>
      </w:pPr>
      <w:r>
        <w:t>Melissa Norin</w:t>
      </w:r>
      <w:r w:rsidR="0089320A">
        <w:t>-</w:t>
      </w:r>
      <w:r>
        <w:t xml:space="preserve"> self-nominated</w:t>
      </w:r>
    </w:p>
    <w:p w14:paraId="3942D7FF" w14:textId="410FCF71" w:rsidR="003712A4" w:rsidRDefault="003712A4" w:rsidP="00102BA7">
      <w:pPr>
        <w:pStyle w:val="ListParagraph"/>
        <w:numPr>
          <w:ilvl w:val="1"/>
          <w:numId w:val="2"/>
        </w:numPr>
      </w:pPr>
      <w:r>
        <w:t>Southwest Rep</w:t>
      </w:r>
    </w:p>
    <w:p w14:paraId="13D60107" w14:textId="60FABD3C" w:rsidR="00102BA7" w:rsidRDefault="00102BA7" w:rsidP="00102BA7">
      <w:pPr>
        <w:pStyle w:val="ListParagraph"/>
        <w:numPr>
          <w:ilvl w:val="2"/>
          <w:numId w:val="2"/>
        </w:numPr>
      </w:pPr>
      <w:r>
        <w:t>Kayla Rausch-nominated by Miranda Scheppler</w:t>
      </w:r>
    </w:p>
    <w:p w14:paraId="5092C36B" w14:textId="0AC46394" w:rsidR="003712A4" w:rsidRDefault="003712A4" w:rsidP="003712A4">
      <w:pPr>
        <w:pStyle w:val="ListParagraph"/>
        <w:numPr>
          <w:ilvl w:val="1"/>
          <w:numId w:val="2"/>
        </w:numPr>
      </w:pPr>
      <w:r>
        <w:t>Secretary</w:t>
      </w:r>
    </w:p>
    <w:p w14:paraId="1439BD60" w14:textId="36C4568E" w:rsidR="0089320A" w:rsidRDefault="0089320A" w:rsidP="0089320A">
      <w:pPr>
        <w:pStyle w:val="ListParagraph"/>
        <w:numPr>
          <w:ilvl w:val="2"/>
          <w:numId w:val="2"/>
        </w:numPr>
      </w:pPr>
      <w:r>
        <w:t>Dana Peterson-self-nominated</w:t>
      </w:r>
    </w:p>
    <w:p w14:paraId="1B52E359" w14:textId="7BB682DB" w:rsidR="0089320A" w:rsidRDefault="0089320A" w:rsidP="0089320A">
      <w:pPr>
        <w:pStyle w:val="ListParagraph"/>
        <w:numPr>
          <w:ilvl w:val="1"/>
          <w:numId w:val="2"/>
        </w:numPr>
      </w:pPr>
      <w:r>
        <w:t>By-law Administrator</w:t>
      </w:r>
    </w:p>
    <w:p w14:paraId="2318AC3F" w14:textId="6218DBB2" w:rsidR="0089320A" w:rsidRDefault="0089320A" w:rsidP="0089320A">
      <w:pPr>
        <w:pStyle w:val="ListParagraph"/>
        <w:numPr>
          <w:ilvl w:val="2"/>
          <w:numId w:val="2"/>
        </w:numPr>
      </w:pPr>
      <w:r>
        <w:t>Not voted on</w:t>
      </w:r>
      <w:r w:rsidR="00B05512">
        <w:t>, but appointed by President/Board, if anyone is interested, reach out to a Board Member</w:t>
      </w:r>
    </w:p>
    <w:p w14:paraId="2B2CCFED" w14:textId="25D3EE3F" w:rsidR="003712A4" w:rsidRDefault="003712A4" w:rsidP="003712A4">
      <w:pPr>
        <w:pStyle w:val="ListParagraph"/>
        <w:numPr>
          <w:ilvl w:val="0"/>
          <w:numId w:val="2"/>
        </w:numPr>
      </w:pPr>
      <w:r>
        <w:t>By-laws</w:t>
      </w:r>
    </w:p>
    <w:p w14:paraId="4E67A78D" w14:textId="00EA01E9" w:rsidR="003712A4" w:rsidRDefault="003712A4" w:rsidP="003712A4">
      <w:pPr>
        <w:pStyle w:val="ListParagraph"/>
        <w:numPr>
          <w:ilvl w:val="1"/>
          <w:numId w:val="2"/>
        </w:numPr>
      </w:pPr>
      <w:r>
        <w:t xml:space="preserve">Voting on </w:t>
      </w:r>
      <w:r w:rsidR="002D6B90">
        <w:t>3</w:t>
      </w:r>
      <w:r>
        <w:t xml:space="preserve"> changes today; see attached slides for specific changes</w:t>
      </w:r>
    </w:p>
    <w:p w14:paraId="430D17B5" w14:textId="50B42B76" w:rsidR="003712A4" w:rsidRDefault="003712A4" w:rsidP="003712A4">
      <w:pPr>
        <w:pStyle w:val="ListParagraph"/>
        <w:numPr>
          <w:ilvl w:val="1"/>
          <w:numId w:val="2"/>
        </w:numPr>
      </w:pPr>
      <w:r>
        <w:t>These proposed changes were posted on the RTOW website 30 days prior to the meeting, making them able to be voted on</w:t>
      </w:r>
    </w:p>
    <w:p w14:paraId="440D9FAC" w14:textId="3E9210F1" w:rsidR="002D6B90" w:rsidRDefault="002D6B90" w:rsidP="003712A4">
      <w:pPr>
        <w:pStyle w:val="ListParagraph"/>
        <w:numPr>
          <w:ilvl w:val="1"/>
          <w:numId w:val="2"/>
        </w:numPr>
      </w:pPr>
      <w:r>
        <w:t>All changes were passed</w:t>
      </w:r>
    </w:p>
    <w:p w14:paraId="08AA58EF" w14:textId="603B9963" w:rsidR="00C62332" w:rsidRDefault="00C62332" w:rsidP="00C62332">
      <w:pPr>
        <w:pStyle w:val="ListParagraph"/>
        <w:numPr>
          <w:ilvl w:val="0"/>
          <w:numId w:val="2"/>
        </w:numPr>
      </w:pPr>
      <w:r>
        <w:t>Future Meetings</w:t>
      </w:r>
    </w:p>
    <w:p w14:paraId="49445E5B" w14:textId="245C72FE" w:rsidR="00C62332" w:rsidRDefault="00C62332" w:rsidP="00C62332">
      <w:pPr>
        <w:pStyle w:val="ListParagraph"/>
        <w:numPr>
          <w:ilvl w:val="1"/>
          <w:numId w:val="2"/>
        </w:numPr>
      </w:pPr>
      <w:r>
        <w:t>Fall 2024</w:t>
      </w:r>
    </w:p>
    <w:p w14:paraId="624E7945" w14:textId="0B78AEE9" w:rsidR="00C62332" w:rsidRDefault="00C62332" w:rsidP="00C62332">
      <w:pPr>
        <w:pStyle w:val="ListParagraph"/>
        <w:numPr>
          <w:ilvl w:val="2"/>
          <w:numId w:val="2"/>
        </w:numPr>
      </w:pPr>
      <w:r>
        <w:t>Can be virtual or in-person</w:t>
      </w:r>
    </w:p>
    <w:p w14:paraId="78EBBC39" w14:textId="6BBD0D1A" w:rsidR="00C62332" w:rsidRDefault="004A19D7" w:rsidP="00C62332">
      <w:pPr>
        <w:pStyle w:val="ListParagraph"/>
        <w:numPr>
          <w:ilvl w:val="2"/>
          <w:numId w:val="2"/>
        </w:numPr>
      </w:pPr>
      <w:r>
        <w:t>Looking for hosts to volunteer for in-person</w:t>
      </w:r>
    </w:p>
    <w:p w14:paraId="4ABD3827" w14:textId="4E5E2AC1" w:rsidR="004A19D7" w:rsidRDefault="004A19D7" w:rsidP="00C62332">
      <w:pPr>
        <w:pStyle w:val="ListParagraph"/>
        <w:numPr>
          <w:ilvl w:val="2"/>
          <w:numId w:val="2"/>
        </w:numPr>
      </w:pPr>
      <w:r>
        <w:t>Looking for speakers to volunteer for either in-person or virtual</w:t>
      </w:r>
    </w:p>
    <w:p w14:paraId="121C4FD4" w14:textId="1B09EAF3" w:rsidR="004A19D7" w:rsidRDefault="004A19D7" w:rsidP="004A19D7">
      <w:pPr>
        <w:pStyle w:val="ListParagraph"/>
        <w:numPr>
          <w:ilvl w:val="1"/>
          <w:numId w:val="2"/>
        </w:numPr>
      </w:pPr>
      <w:r>
        <w:t>Spring 2025</w:t>
      </w:r>
    </w:p>
    <w:p w14:paraId="6B246666" w14:textId="65468349" w:rsidR="004A19D7" w:rsidRDefault="004A19D7" w:rsidP="004A19D7">
      <w:pPr>
        <w:pStyle w:val="ListParagraph"/>
        <w:numPr>
          <w:ilvl w:val="2"/>
          <w:numId w:val="2"/>
        </w:numPr>
      </w:pPr>
      <w:r>
        <w:t>In-person</w:t>
      </w:r>
    </w:p>
    <w:p w14:paraId="466DAECA" w14:textId="19967841" w:rsidR="004A19D7" w:rsidRDefault="004A19D7" w:rsidP="003671B0">
      <w:pPr>
        <w:pStyle w:val="ListParagraph"/>
        <w:numPr>
          <w:ilvl w:val="2"/>
          <w:numId w:val="2"/>
        </w:numPr>
      </w:pPr>
      <w:r>
        <w:t>Host and speakers needed</w:t>
      </w:r>
    </w:p>
    <w:p w14:paraId="7E34F7F4" w14:textId="5297AF44" w:rsidR="003671B0" w:rsidRDefault="003671B0" w:rsidP="003671B0">
      <w:pPr>
        <w:pStyle w:val="ListParagraph"/>
        <w:numPr>
          <w:ilvl w:val="0"/>
          <w:numId w:val="2"/>
        </w:numPr>
      </w:pPr>
      <w:r>
        <w:t>Survey Results</w:t>
      </w:r>
    </w:p>
    <w:p w14:paraId="44B4EA41" w14:textId="4550E533" w:rsidR="003671B0" w:rsidRDefault="003671B0" w:rsidP="003671B0">
      <w:pPr>
        <w:pStyle w:val="ListParagraph"/>
        <w:numPr>
          <w:ilvl w:val="1"/>
          <w:numId w:val="2"/>
        </w:numPr>
      </w:pPr>
      <w:r>
        <w:t>See attached slides for details</w:t>
      </w:r>
    </w:p>
    <w:p w14:paraId="588E3C08" w14:textId="69AFA55F" w:rsidR="00AA1884" w:rsidRDefault="00AA1884" w:rsidP="00AA1884">
      <w:pPr>
        <w:pStyle w:val="ListParagraph"/>
        <w:numPr>
          <w:ilvl w:val="0"/>
          <w:numId w:val="2"/>
        </w:numPr>
      </w:pPr>
      <w:r>
        <w:t>Next Steps</w:t>
      </w:r>
    </w:p>
    <w:p w14:paraId="3D4AA9B8" w14:textId="5754C462" w:rsidR="00AA1884" w:rsidRDefault="00AA1884" w:rsidP="00AA1884">
      <w:pPr>
        <w:pStyle w:val="ListParagraph"/>
        <w:numPr>
          <w:ilvl w:val="1"/>
          <w:numId w:val="2"/>
        </w:numPr>
      </w:pPr>
      <w:r>
        <w:t xml:space="preserve">Seeking volunteers to form a committee with Board members </w:t>
      </w:r>
      <w:r w:rsidR="00047F2E">
        <w:t>to brainstorm how we can improve RTOW</w:t>
      </w:r>
    </w:p>
    <w:p w14:paraId="6E06BA97" w14:textId="2A0AFEA6" w:rsidR="00047F2E" w:rsidRDefault="0034669F" w:rsidP="00047F2E">
      <w:pPr>
        <w:pStyle w:val="ListParagraph"/>
        <w:numPr>
          <w:ilvl w:val="2"/>
          <w:numId w:val="2"/>
        </w:numPr>
      </w:pPr>
      <w:r>
        <w:t>Reach out to Kim Keding or Miranda Scheppler if interested</w:t>
      </w:r>
    </w:p>
    <w:p w14:paraId="330EC2AD" w14:textId="588C3011" w:rsidR="0034669F" w:rsidRDefault="009A4EE8" w:rsidP="00047F2E">
      <w:pPr>
        <w:pStyle w:val="ListParagraph"/>
        <w:numPr>
          <w:ilvl w:val="2"/>
          <w:numId w:val="2"/>
        </w:numPr>
      </w:pPr>
      <w:r>
        <w:t>Christina Nall volunteered to help</w:t>
      </w:r>
    </w:p>
    <w:p w14:paraId="67B40932" w14:textId="33AD512C" w:rsidR="001D4F5C" w:rsidRDefault="001D4F5C" w:rsidP="001D4F5C">
      <w:r>
        <w:t>Meeting adjourned</w:t>
      </w:r>
      <w:r w:rsidR="00F80425">
        <w:t xml:space="preserve"> by Kim Keding</w:t>
      </w:r>
      <w:r>
        <w:t xml:space="preserve"> at </w:t>
      </w:r>
      <w:r w:rsidR="00F80425">
        <w:t>1:10 pm</w:t>
      </w:r>
    </w:p>
    <w:p w14:paraId="69068067" w14:textId="77777777" w:rsidR="003712A4" w:rsidRDefault="003712A4" w:rsidP="003712A4">
      <w:pPr>
        <w:pStyle w:val="ListParagraph"/>
        <w:ind w:left="1440"/>
      </w:pPr>
    </w:p>
    <w:sectPr w:rsidR="0037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E2DE0"/>
    <w:multiLevelType w:val="hybridMultilevel"/>
    <w:tmpl w:val="9EA229A4"/>
    <w:lvl w:ilvl="0" w:tplc="5A5C1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C135C"/>
    <w:multiLevelType w:val="hybridMultilevel"/>
    <w:tmpl w:val="C308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96676">
    <w:abstractNumId w:val="0"/>
  </w:num>
  <w:num w:numId="2" w16cid:durableId="1597714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DF"/>
    <w:rsid w:val="00047F2E"/>
    <w:rsid w:val="000D1CDF"/>
    <w:rsid w:val="00102BA7"/>
    <w:rsid w:val="001376D0"/>
    <w:rsid w:val="001D4F5C"/>
    <w:rsid w:val="001F0E96"/>
    <w:rsid w:val="002D6B90"/>
    <w:rsid w:val="0034669F"/>
    <w:rsid w:val="003671B0"/>
    <w:rsid w:val="003712A4"/>
    <w:rsid w:val="004700B3"/>
    <w:rsid w:val="004A19D7"/>
    <w:rsid w:val="00513575"/>
    <w:rsid w:val="00601930"/>
    <w:rsid w:val="00637866"/>
    <w:rsid w:val="0089320A"/>
    <w:rsid w:val="008E5949"/>
    <w:rsid w:val="009A4EE8"/>
    <w:rsid w:val="00A81B21"/>
    <w:rsid w:val="00AA1884"/>
    <w:rsid w:val="00AA527C"/>
    <w:rsid w:val="00B05512"/>
    <w:rsid w:val="00B970DC"/>
    <w:rsid w:val="00BA3D11"/>
    <w:rsid w:val="00BC234B"/>
    <w:rsid w:val="00C54DA4"/>
    <w:rsid w:val="00C62332"/>
    <w:rsid w:val="00E445B9"/>
    <w:rsid w:val="00EC5DE5"/>
    <w:rsid w:val="00EE7CB2"/>
    <w:rsid w:val="00F16E7B"/>
    <w:rsid w:val="00F7693D"/>
    <w:rsid w:val="00F80425"/>
    <w:rsid w:val="00FC5C8C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F724"/>
  <w15:chartTrackingRefBased/>
  <w15:docId w15:val="{7092185E-FFF8-41E2-880E-2D4EBC2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Peterson</dc:creator>
  <cp:keywords/>
  <dc:description/>
  <cp:lastModifiedBy>Dana Peterson</cp:lastModifiedBy>
  <cp:revision>30</cp:revision>
  <dcterms:created xsi:type="dcterms:W3CDTF">2022-03-06T19:58:00Z</dcterms:created>
  <dcterms:modified xsi:type="dcterms:W3CDTF">2024-04-18T20:36:00Z</dcterms:modified>
</cp:coreProperties>
</file>