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EB22" w14:textId="1E217572" w:rsidR="000D1CDF" w:rsidRPr="00FD1918" w:rsidRDefault="000D1CDF" w:rsidP="000D1CDF">
      <w:pPr>
        <w:jc w:val="center"/>
        <w:rPr>
          <w:b/>
          <w:bCs/>
        </w:rPr>
      </w:pPr>
      <w:r w:rsidRPr="00FD1918">
        <w:rPr>
          <w:b/>
          <w:bCs/>
        </w:rPr>
        <w:t xml:space="preserve">RTOW </w:t>
      </w:r>
      <w:r>
        <w:rPr>
          <w:b/>
          <w:bCs/>
        </w:rPr>
        <w:t xml:space="preserve">BUSINESS </w:t>
      </w:r>
      <w:r w:rsidRPr="00FD1918">
        <w:rPr>
          <w:b/>
          <w:bCs/>
        </w:rPr>
        <w:t>MEETING</w:t>
      </w:r>
    </w:p>
    <w:p w14:paraId="11556C3E" w14:textId="0BA096B2" w:rsidR="000D1CDF" w:rsidRPr="00FD1918" w:rsidRDefault="000D1CDF" w:rsidP="000D1CDF">
      <w:pPr>
        <w:jc w:val="center"/>
        <w:rPr>
          <w:b/>
          <w:bCs/>
        </w:rPr>
      </w:pPr>
      <w:r>
        <w:rPr>
          <w:b/>
          <w:bCs/>
        </w:rPr>
        <w:t xml:space="preserve">Saturday </w:t>
      </w:r>
      <w:r w:rsidRPr="00FD1918">
        <w:rPr>
          <w:b/>
          <w:bCs/>
        </w:rPr>
        <w:t>January 2</w:t>
      </w:r>
      <w:r>
        <w:rPr>
          <w:b/>
          <w:bCs/>
        </w:rPr>
        <w:t>9</w:t>
      </w:r>
      <w:r w:rsidRPr="000D1CDF">
        <w:rPr>
          <w:b/>
          <w:bCs/>
          <w:vertAlign w:val="superscript"/>
        </w:rPr>
        <w:t>th</w:t>
      </w:r>
      <w:r>
        <w:rPr>
          <w:b/>
          <w:bCs/>
        </w:rPr>
        <w:t>, 2</w:t>
      </w:r>
      <w:r w:rsidRPr="00FD1918">
        <w:rPr>
          <w:b/>
          <w:bCs/>
        </w:rPr>
        <w:t>022</w:t>
      </w:r>
    </w:p>
    <w:p w14:paraId="789CCBDF" w14:textId="4B1FE746" w:rsidR="000D1CDF" w:rsidRPr="00FD1918" w:rsidRDefault="000D1CDF" w:rsidP="000D1CDF">
      <w:pPr>
        <w:jc w:val="center"/>
        <w:rPr>
          <w:b/>
          <w:bCs/>
        </w:rPr>
      </w:pPr>
      <w:r w:rsidRPr="00FD1918">
        <w:rPr>
          <w:b/>
          <w:bCs/>
        </w:rPr>
        <w:t>In-person at Chula Vista Resort in Wisconsin Dells, WI</w:t>
      </w:r>
    </w:p>
    <w:p w14:paraId="324632C2" w14:textId="77777777" w:rsidR="000D1CDF" w:rsidRDefault="000D1CDF" w:rsidP="000D1CDF"/>
    <w:p w14:paraId="4A1602FC" w14:textId="77777777" w:rsidR="000D1CDF" w:rsidRDefault="000D1CDF" w:rsidP="000D1CDF">
      <w:r>
        <w:t>Attendance:</w:t>
      </w:r>
    </w:p>
    <w:tbl>
      <w:tblPr>
        <w:tblW w:w="10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2280"/>
        <w:gridCol w:w="390"/>
        <w:gridCol w:w="2190"/>
        <w:gridCol w:w="420"/>
        <w:gridCol w:w="1785"/>
        <w:gridCol w:w="405"/>
        <w:gridCol w:w="2265"/>
      </w:tblGrid>
      <w:tr w:rsidR="000D1CDF" w14:paraId="7E278954" w14:textId="77777777" w:rsidTr="00416E85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5477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27AE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Melissa </w:t>
            </w:r>
            <w:proofErr w:type="spellStart"/>
            <w:r>
              <w:t>Norin</w:t>
            </w:r>
            <w:proofErr w:type="spellEnd"/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51EDE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10A0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Kim Keding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AC21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5E4E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Heather Bowe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BAF7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6D79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1CDF" w14:paraId="14E54BB7" w14:textId="77777777" w:rsidTr="00416E85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5B91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B3DA" w14:textId="77777777" w:rsidR="000D1CDF" w:rsidRDefault="000D1CDF" w:rsidP="00416E85">
            <w:pPr>
              <w:widowControl w:val="0"/>
              <w:spacing w:line="240" w:lineRule="auto"/>
            </w:pPr>
            <w:r>
              <w:t xml:space="preserve">Kelly </w:t>
            </w:r>
            <w:proofErr w:type="spellStart"/>
            <w:r>
              <w:t>Vlasaty</w:t>
            </w:r>
            <w:proofErr w:type="spellEnd"/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746E" w14:textId="21F834B5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8FAE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Tanya </w:t>
            </w:r>
            <w:proofErr w:type="spellStart"/>
            <w:r>
              <w:t>Nehls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D974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2FC6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Katie </w:t>
            </w:r>
            <w:proofErr w:type="spellStart"/>
            <w:r>
              <w:t>Yttri</w:t>
            </w:r>
            <w:proofErr w:type="spellEnd"/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A9B4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3217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1CDF" w14:paraId="102AD989" w14:textId="77777777" w:rsidTr="00416E85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572A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BC21" w14:textId="77777777" w:rsidR="000D1CDF" w:rsidRDefault="000D1CDF" w:rsidP="00416E85">
            <w:pPr>
              <w:widowControl w:val="0"/>
              <w:spacing w:line="240" w:lineRule="auto"/>
            </w:pPr>
            <w:r>
              <w:t>Dana Peterson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F79B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E94C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Aaron Schroers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E957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9B8D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4E1C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5280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6E818DC" w14:textId="77777777" w:rsidR="000D1CDF" w:rsidRDefault="000D1CDF" w:rsidP="000D1CDF"/>
    <w:p w14:paraId="5FB4864A" w14:textId="37A73CE1" w:rsidR="004700B3" w:rsidRDefault="000D1CDF">
      <w:r>
        <w:t xml:space="preserve">Call to Order: 10:56 a.m. by Melissa </w:t>
      </w:r>
      <w:proofErr w:type="spellStart"/>
      <w:r>
        <w:t>Norin</w:t>
      </w:r>
      <w:proofErr w:type="spellEnd"/>
    </w:p>
    <w:p w14:paraId="74C8F5C2" w14:textId="5C5E18F7" w:rsidR="000D1CDF" w:rsidRDefault="000D1CDF">
      <w:r>
        <w:t>Agenda:</w:t>
      </w:r>
    </w:p>
    <w:p w14:paraId="325660B7" w14:textId="28485CCD" w:rsidR="000D1CDF" w:rsidRDefault="000D1CDF" w:rsidP="000D1CDF">
      <w:pPr>
        <w:pStyle w:val="ListParagraph"/>
        <w:numPr>
          <w:ilvl w:val="0"/>
          <w:numId w:val="2"/>
        </w:numPr>
      </w:pPr>
      <w:r>
        <w:t xml:space="preserve">Welcome from President Melissa </w:t>
      </w:r>
      <w:proofErr w:type="spellStart"/>
      <w:r>
        <w:t>Norin</w:t>
      </w:r>
      <w:proofErr w:type="spellEnd"/>
    </w:p>
    <w:p w14:paraId="77C855AC" w14:textId="385EDBEF" w:rsidR="00BA3D11" w:rsidRDefault="000D1CDF" w:rsidP="00BA3D11">
      <w:pPr>
        <w:pStyle w:val="ListParagraph"/>
        <w:numPr>
          <w:ilvl w:val="1"/>
          <w:numId w:val="2"/>
        </w:numPr>
      </w:pPr>
      <w:r>
        <w:t xml:space="preserve">Thanks to the RTOW board and therapists at </w:t>
      </w:r>
      <w:r w:rsidR="00BA3D11">
        <w:t>Ascension All Saints for helping set up vendors</w:t>
      </w:r>
    </w:p>
    <w:p w14:paraId="2A2823F0" w14:textId="4E0E3B13" w:rsidR="00BA3D11" w:rsidRDefault="00BA3D11" w:rsidP="00BA3D11">
      <w:pPr>
        <w:pStyle w:val="ListParagraph"/>
        <w:numPr>
          <w:ilvl w:val="0"/>
          <w:numId w:val="2"/>
        </w:numPr>
      </w:pPr>
      <w:r>
        <w:t>Northeast Rep report from Aaron Schroers</w:t>
      </w:r>
    </w:p>
    <w:p w14:paraId="6A7A689D" w14:textId="66BA541D" w:rsidR="00BA3D11" w:rsidRDefault="00BA3D11" w:rsidP="00BA3D11">
      <w:pPr>
        <w:pStyle w:val="ListParagraph"/>
        <w:numPr>
          <w:ilvl w:val="1"/>
          <w:numId w:val="2"/>
        </w:numPr>
      </w:pPr>
      <w:r>
        <w:t>Some retirements from the region</w:t>
      </w:r>
    </w:p>
    <w:p w14:paraId="1539D1CD" w14:textId="6CBC0EB6" w:rsidR="00BA3D11" w:rsidRDefault="00BA3D11" w:rsidP="00BA3D11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058D4313" w14:textId="25B0CF43" w:rsidR="00BA3D11" w:rsidRDefault="00BA3D11" w:rsidP="00BA3D11">
      <w:pPr>
        <w:pStyle w:val="ListParagraph"/>
        <w:numPr>
          <w:ilvl w:val="0"/>
          <w:numId w:val="2"/>
        </w:numPr>
      </w:pPr>
      <w:r>
        <w:t xml:space="preserve">Southeast Rep report from Katie </w:t>
      </w:r>
      <w:proofErr w:type="spellStart"/>
      <w:r>
        <w:t>Yttri</w:t>
      </w:r>
      <w:proofErr w:type="spellEnd"/>
    </w:p>
    <w:p w14:paraId="3FB8022B" w14:textId="5AA0529E" w:rsidR="00BA3D11" w:rsidRDefault="00BA3D11" w:rsidP="00BA3D11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262FB601" w14:textId="77777777" w:rsidR="00BA3D11" w:rsidRDefault="00BA3D11" w:rsidP="00BA3D11">
      <w:pPr>
        <w:pStyle w:val="ListParagraph"/>
        <w:numPr>
          <w:ilvl w:val="0"/>
          <w:numId w:val="2"/>
        </w:numPr>
      </w:pPr>
      <w:r>
        <w:t xml:space="preserve">Northwest Rep report from Tanya </w:t>
      </w:r>
      <w:proofErr w:type="spellStart"/>
      <w:r>
        <w:t>Nehls</w:t>
      </w:r>
      <w:proofErr w:type="spellEnd"/>
    </w:p>
    <w:p w14:paraId="742EDDA4" w14:textId="77777777" w:rsidR="00BA3D11" w:rsidRDefault="00BA3D11" w:rsidP="00BA3D11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1029D6B3" w14:textId="77777777" w:rsidR="00BA3D11" w:rsidRDefault="00BA3D11" w:rsidP="00BA3D11">
      <w:pPr>
        <w:pStyle w:val="ListParagraph"/>
        <w:numPr>
          <w:ilvl w:val="0"/>
          <w:numId w:val="2"/>
        </w:numPr>
      </w:pPr>
      <w:r>
        <w:t>Southwest Rep report from Kim Keding</w:t>
      </w:r>
    </w:p>
    <w:p w14:paraId="65B9CC57" w14:textId="77777777" w:rsidR="00BA3D11" w:rsidRDefault="00BA3D11" w:rsidP="00BA3D11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7EA03FD6" w14:textId="77777777" w:rsidR="00BA3D11" w:rsidRDefault="00BA3D11" w:rsidP="00BA3D11">
      <w:pPr>
        <w:pStyle w:val="ListParagraph"/>
        <w:numPr>
          <w:ilvl w:val="0"/>
          <w:numId w:val="2"/>
        </w:numPr>
      </w:pPr>
      <w:r>
        <w:t>Secretary report from Dana Peterson</w:t>
      </w:r>
    </w:p>
    <w:p w14:paraId="41DC2BA0" w14:textId="77777777" w:rsidR="00BA3D11" w:rsidRDefault="00BA3D11" w:rsidP="00BA3D11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175D9E72" w14:textId="77777777" w:rsidR="00FE5CC4" w:rsidRDefault="00FE5CC4" w:rsidP="00BA3D11">
      <w:pPr>
        <w:pStyle w:val="ListParagraph"/>
        <w:numPr>
          <w:ilvl w:val="0"/>
          <w:numId w:val="2"/>
        </w:numPr>
      </w:pPr>
      <w:r>
        <w:t xml:space="preserve">Treasurer report from Kelly </w:t>
      </w:r>
      <w:proofErr w:type="spellStart"/>
      <w:r>
        <w:t>Vlasaty</w:t>
      </w:r>
      <w:proofErr w:type="spellEnd"/>
      <w:r>
        <w:t xml:space="preserve"> presented by Melissa </w:t>
      </w:r>
      <w:proofErr w:type="spellStart"/>
      <w:r>
        <w:t>Norin</w:t>
      </w:r>
      <w:proofErr w:type="spellEnd"/>
    </w:p>
    <w:p w14:paraId="5CBA569A" w14:textId="77777777" w:rsidR="00FE5CC4" w:rsidRDefault="00FE5CC4" w:rsidP="00FE5CC4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625EB168" w14:textId="77777777" w:rsidR="00FE5CC4" w:rsidRDefault="00FE5CC4" w:rsidP="00FE5CC4">
      <w:pPr>
        <w:pStyle w:val="ListParagraph"/>
        <w:numPr>
          <w:ilvl w:val="0"/>
          <w:numId w:val="2"/>
        </w:numPr>
      </w:pPr>
      <w:r>
        <w:t xml:space="preserve">UW-La Crosse report from Melissa </w:t>
      </w:r>
      <w:proofErr w:type="spellStart"/>
      <w:r>
        <w:t>Weege</w:t>
      </w:r>
      <w:proofErr w:type="spellEnd"/>
      <w:r>
        <w:t xml:space="preserve"> presented by Amanda Carpenter</w:t>
      </w:r>
    </w:p>
    <w:p w14:paraId="4F74530C" w14:textId="77777777" w:rsidR="00FE5CC4" w:rsidRDefault="00FE5CC4" w:rsidP="00FE5CC4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1F8CD4C9" w14:textId="77777777" w:rsidR="00FE5CC4" w:rsidRDefault="00FE5CC4" w:rsidP="00FE5CC4">
      <w:pPr>
        <w:pStyle w:val="ListParagraph"/>
        <w:numPr>
          <w:ilvl w:val="0"/>
          <w:numId w:val="2"/>
        </w:numPr>
      </w:pPr>
      <w:r>
        <w:t xml:space="preserve">President report from Melissa </w:t>
      </w:r>
      <w:proofErr w:type="spellStart"/>
      <w:r>
        <w:t>Norin</w:t>
      </w:r>
      <w:proofErr w:type="spellEnd"/>
    </w:p>
    <w:p w14:paraId="35B037E6" w14:textId="77777777" w:rsidR="00FE5CC4" w:rsidRDefault="00FE5CC4" w:rsidP="00FE5CC4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0F693B9E" w14:textId="77777777" w:rsidR="00FE5CC4" w:rsidRDefault="00FE5CC4" w:rsidP="00FE5CC4">
      <w:pPr>
        <w:pStyle w:val="ListParagraph"/>
        <w:numPr>
          <w:ilvl w:val="0"/>
          <w:numId w:val="2"/>
        </w:numPr>
      </w:pPr>
      <w:r>
        <w:t>Fall 2022 Meeting</w:t>
      </w:r>
    </w:p>
    <w:p w14:paraId="174BF700" w14:textId="26250801" w:rsidR="00FE5CC4" w:rsidRDefault="00FE5CC4" w:rsidP="00FE5CC4">
      <w:pPr>
        <w:pStyle w:val="ListParagraph"/>
        <w:numPr>
          <w:ilvl w:val="1"/>
          <w:numId w:val="2"/>
        </w:numPr>
      </w:pPr>
      <w:r>
        <w:t>Would like to do virtual sessions again</w:t>
      </w:r>
    </w:p>
    <w:p w14:paraId="538E4FBD" w14:textId="2C8ACAF0" w:rsidR="00BA3D11" w:rsidRDefault="00BA3D11" w:rsidP="00FE5CC4">
      <w:pPr>
        <w:pStyle w:val="ListParagraph"/>
        <w:numPr>
          <w:ilvl w:val="1"/>
          <w:numId w:val="2"/>
        </w:numPr>
      </w:pPr>
      <w:r>
        <w:t xml:space="preserve"> </w:t>
      </w:r>
      <w:r w:rsidR="00FE5CC4">
        <w:t>Looking for volunteers to help host/organize the sessions</w:t>
      </w:r>
    </w:p>
    <w:p w14:paraId="6FB8967E" w14:textId="0F39084C" w:rsidR="003712A4" w:rsidRDefault="003712A4" w:rsidP="003712A4">
      <w:pPr>
        <w:pStyle w:val="ListParagraph"/>
        <w:numPr>
          <w:ilvl w:val="0"/>
          <w:numId w:val="2"/>
        </w:numPr>
      </w:pPr>
      <w:r>
        <w:t>Spring RTOW Board Nominations</w:t>
      </w:r>
    </w:p>
    <w:p w14:paraId="106A9851" w14:textId="18763B0F" w:rsidR="003712A4" w:rsidRDefault="003712A4" w:rsidP="003712A4">
      <w:pPr>
        <w:pStyle w:val="ListParagraph"/>
        <w:numPr>
          <w:ilvl w:val="1"/>
          <w:numId w:val="2"/>
        </w:numPr>
      </w:pPr>
      <w:r>
        <w:t>To be voted on in the Fall and take office in Fall 2022</w:t>
      </w:r>
    </w:p>
    <w:p w14:paraId="36C104E4" w14:textId="1A001677" w:rsidR="003712A4" w:rsidRDefault="003712A4" w:rsidP="003712A4">
      <w:pPr>
        <w:pStyle w:val="ListParagraph"/>
        <w:numPr>
          <w:ilvl w:val="1"/>
          <w:numId w:val="2"/>
        </w:numPr>
      </w:pPr>
      <w:r>
        <w:lastRenderedPageBreak/>
        <w:t>Southeast Rep</w:t>
      </w:r>
    </w:p>
    <w:p w14:paraId="43661904" w14:textId="285EF1DF" w:rsidR="003712A4" w:rsidRDefault="003712A4" w:rsidP="003712A4">
      <w:pPr>
        <w:pStyle w:val="ListParagraph"/>
        <w:numPr>
          <w:ilvl w:val="1"/>
          <w:numId w:val="2"/>
        </w:numPr>
      </w:pPr>
      <w:r>
        <w:t>Southwest Rep</w:t>
      </w:r>
    </w:p>
    <w:p w14:paraId="3942D7FF" w14:textId="63A51E92" w:rsidR="003712A4" w:rsidRDefault="003712A4" w:rsidP="003712A4">
      <w:pPr>
        <w:pStyle w:val="ListParagraph"/>
        <w:numPr>
          <w:ilvl w:val="2"/>
          <w:numId w:val="2"/>
        </w:numPr>
      </w:pPr>
      <w:r>
        <w:t xml:space="preserve">Melissa </w:t>
      </w:r>
      <w:proofErr w:type="spellStart"/>
      <w:r>
        <w:t>Norin</w:t>
      </w:r>
      <w:proofErr w:type="spellEnd"/>
      <w:r>
        <w:t>, nominated by Kim Keding</w:t>
      </w:r>
    </w:p>
    <w:p w14:paraId="5092C36B" w14:textId="0AC46394" w:rsidR="003712A4" w:rsidRDefault="003712A4" w:rsidP="003712A4">
      <w:pPr>
        <w:pStyle w:val="ListParagraph"/>
        <w:numPr>
          <w:ilvl w:val="1"/>
          <w:numId w:val="2"/>
        </w:numPr>
      </w:pPr>
      <w:r>
        <w:t>Secretary</w:t>
      </w:r>
    </w:p>
    <w:p w14:paraId="2B2CCFED" w14:textId="25D3EE3F" w:rsidR="003712A4" w:rsidRDefault="003712A4" w:rsidP="003712A4">
      <w:pPr>
        <w:pStyle w:val="ListParagraph"/>
        <w:numPr>
          <w:ilvl w:val="0"/>
          <w:numId w:val="2"/>
        </w:numPr>
      </w:pPr>
      <w:r>
        <w:t>By-laws</w:t>
      </w:r>
    </w:p>
    <w:p w14:paraId="4E67A78D" w14:textId="0382914E" w:rsidR="003712A4" w:rsidRDefault="003712A4" w:rsidP="003712A4">
      <w:pPr>
        <w:pStyle w:val="ListParagraph"/>
        <w:numPr>
          <w:ilvl w:val="1"/>
          <w:numId w:val="2"/>
        </w:numPr>
      </w:pPr>
      <w:r>
        <w:t>Voting on 5 changes today; see attached slides for specific changes</w:t>
      </w:r>
    </w:p>
    <w:p w14:paraId="430D17B5" w14:textId="50B42B76" w:rsidR="003712A4" w:rsidRDefault="003712A4" w:rsidP="003712A4">
      <w:pPr>
        <w:pStyle w:val="ListParagraph"/>
        <w:numPr>
          <w:ilvl w:val="1"/>
          <w:numId w:val="2"/>
        </w:numPr>
      </w:pPr>
      <w:r>
        <w:t>These proposed changes were posted on the RTOW website 30 days prior to the meeting, making them able to be voted on</w:t>
      </w:r>
    </w:p>
    <w:p w14:paraId="2AF44096" w14:textId="509E4697" w:rsidR="003712A4" w:rsidRDefault="001D4F5C" w:rsidP="001D4F5C">
      <w:r>
        <w:t>Motion to adjourn: Kim Keding</w:t>
      </w:r>
    </w:p>
    <w:p w14:paraId="04A86EFC" w14:textId="4B3FBFF5" w:rsidR="001D4F5C" w:rsidRDefault="001D4F5C" w:rsidP="001D4F5C">
      <w:r>
        <w:t xml:space="preserve">Second: Melissa </w:t>
      </w:r>
      <w:proofErr w:type="spellStart"/>
      <w:r>
        <w:t>Norin</w:t>
      </w:r>
      <w:proofErr w:type="spellEnd"/>
    </w:p>
    <w:p w14:paraId="67B40932" w14:textId="44030EC9" w:rsidR="001D4F5C" w:rsidRDefault="001D4F5C" w:rsidP="001D4F5C">
      <w:r>
        <w:t xml:space="preserve">Meeting adjourned at 11:19 a.m. </w:t>
      </w:r>
    </w:p>
    <w:p w14:paraId="69068067" w14:textId="77777777" w:rsidR="003712A4" w:rsidRDefault="003712A4" w:rsidP="003712A4">
      <w:pPr>
        <w:pStyle w:val="ListParagraph"/>
        <w:ind w:left="1440"/>
      </w:pPr>
    </w:p>
    <w:sectPr w:rsidR="0037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2DE0"/>
    <w:multiLevelType w:val="hybridMultilevel"/>
    <w:tmpl w:val="9EA229A4"/>
    <w:lvl w:ilvl="0" w:tplc="5A5C1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135C"/>
    <w:multiLevelType w:val="hybridMultilevel"/>
    <w:tmpl w:val="C308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DF"/>
    <w:rsid w:val="000D1CDF"/>
    <w:rsid w:val="001D4F5C"/>
    <w:rsid w:val="003712A4"/>
    <w:rsid w:val="004700B3"/>
    <w:rsid w:val="00BA3D1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F724"/>
  <w15:chartTrackingRefBased/>
  <w15:docId w15:val="{7092185E-FFF8-41E2-880E-2D4EBC2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Peterson</dc:creator>
  <cp:keywords/>
  <dc:description/>
  <cp:lastModifiedBy>Dana Peterson</cp:lastModifiedBy>
  <cp:revision>1</cp:revision>
  <dcterms:created xsi:type="dcterms:W3CDTF">2022-03-06T19:58:00Z</dcterms:created>
  <dcterms:modified xsi:type="dcterms:W3CDTF">2022-03-06T20:20:00Z</dcterms:modified>
</cp:coreProperties>
</file>